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B08" w:rsidRPr="005E4B08" w:rsidRDefault="005E4B08" w:rsidP="005E4B08">
      <w:pPr>
        <w:spacing w:after="600" w:line="240" w:lineRule="auto"/>
        <w:jc w:val="both"/>
        <w:outlineLvl w:val="0"/>
        <w:rPr>
          <w:rFonts w:ascii="ClearSans" w:eastAsia="Times New Roman" w:hAnsi="ClearSans" w:cs="Times New Roman"/>
          <w:b/>
          <w:bCs/>
          <w:caps/>
          <w:kern w:val="36"/>
          <w:sz w:val="51"/>
          <w:szCs w:val="51"/>
          <w:lang w:eastAsia="ru-RU"/>
        </w:rPr>
      </w:pPr>
      <w:r w:rsidRPr="005E4B08">
        <w:rPr>
          <w:rFonts w:ascii="ClearSans" w:eastAsia="Times New Roman" w:hAnsi="ClearSans" w:cs="Times New Roman"/>
          <w:b/>
          <w:bCs/>
          <w:caps/>
          <w:kern w:val="36"/>
          <w:sz w:val="51"/>
          <w:szCs w:val="51"/>
          <w:lang w:eastAsia="ru-RU"/>
        </w:rPr>
        <w:t xml:space="preserve">ПОКАЗАНИЯ К </w:t>
      </w:r>
      <w:proofErr w:type="gramStart"/>
      <w:r w:rsidRPr="005E4B08">
        <w:rPr>
          <w:rFonts w:ascii="ClearSans" w:eastAsia="Times New Roman" w:hAnsi="ClearSans" w:cs="Times New Roman"/>
          <w:b/>
          <w:bCs/>
          <w:caps/>
          <w:kern w:val="36"/>
          <w:sz w:val="51"/>
          <w:szCs w:val="51"/>
          <w:lang w:eastAsia="ru-RU"/>
        </w:rPr>
        <w:t>МАЙЕР-ТЕРАПИИ</w:t>
      </w:r>
      <w:proofErr w:type="gramEnd"/>
    </w:p>
    <w:p w:rsidR="005E4B08" w:rsidRPr="005E4B08" w:rsidRDefault="005E4B08" w:rsidP="005E4B08">
      <w:pPr>
        <w:spacing w:before="100" w:beforeAutospacing="1" w:after="100" w:afterAutospacing="1" w:line="240" w:lineRule="auto"/>
        <w:jc w:val="both"/>
        <w:rPr>
          <w:rFonts w:ascii="ClearSans" w:eastAsia="Times New Roman" w:hAnsi="ClearSans" w:cs="Times New Roman"/>
          <w:sz w:val="27"/>
          <w:szCs w:val="27"/>
          <w:lang w:eastAsia="ru-RU"/>
        </w:rPr>
      </w:pPr>
      <w:r w:rsidRPr="005E4B08">
        <w:rPr>
          <w:rFonts w:ascii="ClearSans" w:eastAsia="Times New Roman" w:hAnsi="ClearSans" w:cs="Times New Roman"/>
          <w:b/>
          <w:bCs/>
          <w:sz w:val="27"/>
          <w:szCs w:val="27"/>
          <w:lang w:eastAsia="ru-RU"/>
        </w:rPr>
        <w:t>нарушение обмена веществ</w:t>
      </w:r>
    </w:p>
    <w:p w:rsidR="005E4B08" w:rsidRPr="005E4B08" w:rsidRDefault="005E4B08" w:rsidP="005E4B0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learSans" w:eastAsia="Times New Roman" w:hAnsi="ClearSans" w:cs="Times New Roman"/>
          <w:sz w:val="27"/>
          <w:szCs w:val="27"/>
          <w:lang w:eastAsia="ru-RU"/>
        </w:rPr>
      </w:pPr>
      <w:r w:rsidRPr="005E4B08">
        <w:rPr>
          <w:rFonts w:ascii="ClearSans" w:eastAsia="Times New Roman" w:hAnsi="ClearSans" w:cs="Times New Roman"/>
          <w:sz w:val="27"/>
          <w:szCs w:val="27"/>
          <w:lang w:eastAsia="ru-RU"/>
        </w:rPr>
        <w:t>избыточный вес</w:t>
      </w:r>
      <w:bookmarkStart w:id="0" w:name="_GoBack"/>
      <w:bookmarkEnd w:id="0"/>
    </w:p>
    <w:p w:rsidR="005E4B08" w:rsidRPr="005E4B08" w:rsidRDefault="005E4B08" w:rsidP="005E4B0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learSans" w:eastAsia="Times New Roman" w:hAnsi="ClearSans" w:cs="Times New Roman"/>
          <w:sz w:val="27"/>
          <w:szCs w:val="27"/>
          <w:lang w:eastAsia="ru-RU"/>
        </w:rPr>
      </w:pPr>
      <w:r w:rsidRPr="005E4B08">
        <w:rPr>
          <w:rFonts w:ascii="ClearSans" w:eastAsia="Times New Roman" w:hAnsi="ClearSans" w:cs="Times New Roman"/>
          <w:sz w:val="27"/>
          <w:szCs w:val="27"/>
          <w:lang w:eastAsia="ru-RU"/>
        </w:rPr>
        <w:t>повышенный уровень холестерина в крови</w:t>
      </w:r>
    </w:p>
    <w:p w:rsidR="005E4B08" w:rsidRPr="005E4B08" w:rsidRDefault="005E4B08" w:rsidP="005E4B0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learSans" w:eastAsia="Times New Roman" w:hAnsi="ClearSans" w:cs="Times New Roman"/>
          <w:sz w:val="27"/>
          <w:szCs w:val="27"/>
          <w:lang w:eastAsia="ru-RU"/>
        </w:rPr>
      </w:pPr>
      <w:proofErr w:type="spellStart"/>
      <w:r w:rsidRPr="005E4B08">
        <w:rPr>
          <w:rFonts w:ascii="ClearSans" w:eastAsia="Times New Roman" w:hAnsi="ClearSans" w:cs="Times New Roman"/>
          <w:sz w:val="27"/>
          <w:szCs w:val="27"/>
          <w:lang w:eastAsia="ru-RU"/>
        </w:rPr>
        <w:t>инсулинорезистетность</w:t>
      </w:r>
      <w:proofErr w:type="spellEnd"/>
      <w:r w:rsidRPr="005E4B08">
        <w:rPr>
          <w:rFonts w:ascii="ClearSans" w:eastAsia="Times New Roman" w:hAnsi="ClearSans" w:cs="Times New Roman"/>
          <w:sz w:val="27"/>
          <w:szCs w:val="27"/>
          <w:lang w:eastAsia="ru-RU"/>
        </w:rPr>
        <w:t>, сахарный диабет II типа</w:t>
      </w:r>
    </w:p>
    <w:p w:rsidR="005E4B08" w:rsidRPr="005E4B08" w:rsidRDefault="005E4B08" w:rsidP="005E4B0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learSans" w:eastAsia="Times New Roman" w:hAnsi="ClearSans" w:cs="Times New Roman"/>
          <w:sz w:val="27"/>
          <w:szCs w:val="27"/>
          <w:lang w:eastAsia="ru-RU"/>
        </w:rPr>
      </w:pPr>
      <w:r w:rsidRPr="005E4B08">
        <w:rPr>
          <w:rFonts w:ascii="ClearSans" w:eastAsia="Times New Roman" w:hAnsi="ClearSans" w:cs="Times New Roman"/>
          <w:sz w:val="27"/>
          <w:szCs w:val="27"/>
          <w:lang w:eastAsia="ru-RU"/>
        </w:rPr>
        <w:t>сухость во рту, жажда, повышенный аппетит, тяга к сладкому, быстрая утомляемость</w:t>
      </w:r>
    </w:p>
    <w:p w:rsidR="005E4B08" w:rsidRPr="005E4B08" w:rsidRDefault="005E4B08" w:rsidP="005E4B08">
      <w:pPr>
        <w:spacing w:before="100" w:beforeAutospacing="1" w:after="100" w:afterAutospacing="1" w:line="240" w:lineRule="auto"/>
        <w:ind w:left="720"/>
        <w:jc w:val="both"/>
        <w:rPr>
          <w:rFonts w:ascii="ClearSans" w:eastAsia="Times New Roman" w:hAnsi="ClearSans" w:cs="Times New Roman"/>
          <w:sz w:val="27"/>
          <w:szCs w:val="27"/>
          <w:lang w:eastAsia="ru-RU"/>
        </w:rPr>
      </w:pPr>
      <w:r w:rsidRPr="005E4B08">
        <w:rPr>
          <w:rFonts w:ascii="ClearSans" w:eastAsia="Times New Roman" w:hAnsi="ClearSans" w:cs="Times New Roman"/>
          <w:b/>
          <w:bCs/>
          <w:sz w:val="27"/>
          <w:szCs w:val="27"/>
          <w:lang w:eastAsia="ru-RU"/>
        </w:rPr>
        <w:t>заболевания пищеварительной системы</w:t>
      </w:r>
    </w:p>
    <w:p w:rsidR="005E4B08" w:rsidRPr="005E4B08" w:rsidRDefault="005E4B08" w:rsidP="005E4B0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learSans" w:eastAsia="Times New Roman" w:hAnsi="ClearSans" w:cs="Times New Roman"/>
          <w:sz w:val="27"/>
          <w:szCs w:val="27"/>
          <w:lang w:eastAsia="ru-RU"/>
        </w:rPr>
      </w:pPr>
      <w:proofErr w:type="spellStart"/>
      <w:r w:rsidRPr="005E4B08">
        <w:rPr>
          <w:rFonts w:ascii="ClearSans" w:eastAsia="Times New Roman" w:hAnsi="ClearSans" w:cs="Times New Roman"/>
          <w:sz w:val="27"/>
          <w:szCs w:val="27"/>
          <w:lang w:eastAsia="ru-RU"/>
        </w:rPr>
        <w:t>эзофагиты</w:t>
      </w:r>
      <w:proofErr w:type="gramStart"/>
      <w:r w:rsidRPr="005E4B08">
        <w:rPr>
          <w:rFonts w:ascii="ClearSans" w:eastAsia="Times New Roman" w:hAnsi="ClearSans" w:cs="Times New Roman"/>
          <w:sz w:val="27"/>
          <w:szCs w:val="27"/>
          <w:lang w:eastAsia="ru-RU"/>
        </w:rPr>
        <w:t>,г</w:t>
      </w:r>
      <w:proofErr w:type="gramEnd"/>
      <w:r w:rsidRPr="005E4B08">
        <w:rPr>
          <w:rFonts w:ascii="ClearSans" w:eastAsia="Times New Roman" w:hAnsi="ClearSans" w:cs="Times New Roman"/>
          <w:sz w:val="27"/>
          <w:szCs w:val="27"/>
          <w:lang w:eastAsia="ru-RU"/>
        </w:rPr>
        <w:t>астриты</w:t>
      </w:r>
      <w:proofErr w:type="spellEnd"/>
      <w:r w:rsidRPr="005E4B08">
        <w:rPr>
          <w:rFonts w:ascii="ClearSans" w:eastAsia="Times New Roman" w:hAnsi="ClearSans" w:cs="Times New Roman"/>
          <w:sz w:val="27"/>
          <w:szCs w:val="27"/>
          <w:lang w:eastAsia="ru-RU"/>
        </w:rPr>
        <w:t xml:space="preserve">, дуодениты, колиты, </w:t>
      </w:r>
      <w:proofErr w:type="spellStart"/>
      <w:r w:rsidRPr="005E4B08">
        <w:rPr>
          <w:rFonts w:ascii="ClearSans" w:eastAsia="Times New Roman" w:hAnsi="ClearSans" w:cs="Times New Roman"/>
          <w:sz w:val="27"/>
          <w:szCs w:val="27"/>
          <w:lang w:eastAsia="ru-RU"/>
        </w:rPr>
        <w:t>дизбактериоз</w:t>
      </w:r>
      <w:proofErr w:type="spellEnd"/>
      <w:r w:rsidRPr="005E4B08">
        <w:rPr>
          <w:rFonts w:ascii="ClearSans" w:eastAsia="Times New Roman" w:hAnsi="ClearSans" w:cs="Times New Roman"/>
          <w:sz w:val="27"/>
          <w:szCs w:val="27"/>
          <w:lang w:eastAsia="ru-RU"/>
        </w:rPr>
        <w:t xml:space="preserve"> кишечника, синдром раздраженного кишечника, </w:t>
      </w:r>
      <w:proofErr w:type="spellStart"/>
      <w:r w:rsidRPr="005E4B08">
        <w:rPr>
          <w:rFonts w:ascii="ClearSans" w:eastAsia="Times New Roman" w:hAnsi="ClearSans" w:cs="Times New Roman"/>
          <w:sz w:val="27"/>
          <w:szCs w:val="27"/>
          <w:lang w:eastAsia="ru-RU"/>
        </w:rPr>
        <w:t>антибиотикассоциированные</w:t>
      </w:r>
      <w:proofErr w:type="spellEnd"/>
      <w:r w:rsidRPr="005E4B08">
        <w:rPr>
          <w:rFonts w:ascii="ClearSans" w:eastAsia="Times New Roman" w:hAnsi="ClearSans" w:cs="Times New Roman"/>
          <w:sz w:val="27"/>
          <w:szCs w:val="27"/>
          <w:lang w:eastAsia="ru-RU"/>
        </w:rPr>
        <w:t xml:space="preserve"> диареи, синдром избыточного бактериального роста в кишечнике, дискинезии желчевыводящих путей, </w:t>
      </w:r>
      <w:proofErr w:type="spellStart"/>
      <w:r w:rsidRPr="005E4B08">
        <w:rPr>
          <w:rFonts w:ascii="ClearSans" w:eastAsia="Times New Roman" w:hAnsi="ClearSans" w:cs="Times New Roman"/>
          <w:sz w:val="27"/>
          <w:szCs w:val="27"/>
          <w:lang w:eastAsia="ru-RU"/>
        </w:rPr>
        <w:t>гепатозы</w:t>
      </w:r>
      <w:proofErr w:type="spellEnd"/>
    </w:p>
    <w:p w:rsidR="005E4B08" w:rsidRPr="005E4B08" w:rsidRDefault="005E4B08" w:rsidP="005E4B0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learSans" w:eastAsia="Times New Roman" w:hAnsi="ClearSans" w:cs="Times New Roman"/>
          <w:sz w:val="27"/>
          <w:szCs w:val="27"/>
          <w:lang w:eastAsia="ru-RU"/>
        </w:rPr>
      </w:pPr>
      <w:proofErr w:type="gramStart"/>
      <w:r w:rsidRPr="005E4B08">
        <w:rPr>
          <w:rFonts w:ascii="ClearSans" w:eastAsia="Times New Roman" w:hAnsi="ClearSans" w:cs="Times New Roman"/>
          <w:sz w:val="27"/>
          <w:szCs w:val="27"/>
          <w:lang w:eastAsia="ru-RU"/>
        </w:rPr>
        <w:t>изжога, отрыжка, тошнота, боли в различных отделах живота, метеоризм, диарея, запоры</w:t>
      </w:r>
      <w:proofErr w:type="gramEnd"/>
    </w:p>
    <w:p w:rsidR="005E4B08" w:rsidRPr="005E4B08" w:rsidRDefault="005E4B08" w:rsidP="005E4B08">
      <w:pPr>
        <w:spacing w:before="100" w:beforeAutospacing="1" w:after="100" w:afterAutospacing="1" w:line="240" w:lineRule="auto"/>
        <w:ind w:left="720"/>
        <w:jc w:val="both"/>
        <w:rPr>
          <w:rFonts w:ascii="ClearSans" w:eastAsia="Times New Roman" w:hAnsi="ClearSans" w:cs="Times New Roman"/>
          <w:sz w:val="27"/>
          <w:szCs w:val="27"/>
          <w:lang w:eastAsia="ru-RU"/>
        </w:rPr>
      </w:pPr>
      <w:r w:rsidRPr="005E4B08">
        <w:rPr>
          <w:rFonts w:ascii="ClearSans" w:eastAsia="Times New Roman" w:hAnsi="ClearSans" w:cs="Times New Roman"/>
          <w:b/>
          <w:bCs/>
          <w:sz w:val="27"/>
          <w:szCs w:val="27"/>
          <w:lang w:eastAsia="ru-RU"/>
        </w:rPr>
        <w:t>восстановление энергетического баланса и повышение умственной активности</w:t>
      </w:r>
    </w:p>
    <w:p w:rsidR="005E4B08" w:rsidRPr="005E4B08" w:rsidRDefault="005E4B08" w:rsidP="005E4B0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learSans" w:eastAsia="Times New Roman" w:hAnsi="ClearSans" w:cs="Times New Roman"/>
          <w:sz w:val="27"/>
          <w:szCs w:val="27"/>
          <w:lang w:eastAsia="ru-RU"/>
        </w:rPr>
      </w:pPr>
      <w:r w:rsidRPr="005E4B08">
        <w:rPr>
          <w:rFonts w:ascii="ClearSans" w:eastAsia="Times New Roman" w:hAnsi="ClearSans" w:cs="Times New Roman"/>
          <w:sz w:val="27"/>
          <w:szCs w:val="27"/>
          <w:lang w:eastAsia="ru-RU"/>
        </w:rPr>
        <w:t>синдром хронической усталости</w:t>
      </w:r>
    </w:p>
    <w:p w:rsidR="005E4B08" w:rsidRPr="005E4B08" w:rsidRDefault="005E4B08" w:rsidP="005E4B0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learSans" w:eastAsia="Times New Roman" w:hAnsi="ClearSans" w:cs="Times New Roman"/>
          <w:sz w:val="27"/>
          <w:szCs w:val="27"/>
          <w:lang w:eastAsia="ru-RU"/>
        </w:rPr>
      </w:pPr>
      <w:r w:rsidRPr="005E4B08">
        <w:rPr>
          <w:rFonts w:ascii="ClearSans" w:eastAsia="Times New Roman" w:hAnsi="ClearSans" w:cs="Times New Roman"/>
          <w:sz w:val="27"/>
          <w:szCs w:val="27"/>
          <w:lang w:eastAsia="ru-RU"/>
        </w:rPr>
        <w:t>возрастной кризис</w:t>
      </w:r>
    </w:p>
    <w:p w:rsidR="005E4B08" w:rsidRPr="005E4B08" w:rsidRDefault="005E4B08" w:rsidP="005E4B0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learSans" w:eastAsia="Times New Roman" w:hAnsi="ClearSans" w:cs="Times New Roman"/>
          <w:sz w:val="27"/>
          <w:szCs w:val="27"/>
          <w:lang w:eastAsia="ru-RU"/>
        </w:rPr>
      </w:pPr>
      <w:r w:rsidRPr="005E4B08">
        <w:rPr>
          <w:rFonts w:ascii="ClearSans" w:eastAsia="Times New Roman" w:hAnsi="ClearSans" w:cs="Times New Roman"/>
          <w:sz w:val="27"/>
          <w:szCs w:val="27"/>
          <w:lang w:eastAsia="ru-RU"/>
        </w:rPr>
        <w:t>сахарный диабет III типа (нарушение чувствительности инсулиновых рецепторов клеток головного мозга)</w:t>
      </w:r>
    </w:p>
    <w:p w:rsidR="005E4B08" w:rsidRPr="005E4B08" w:rsidRDefault="005E4B08" w:rsidP="005E4B0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learSans" w:eastAsia="Times New Roman" w:hAnsi="ClearSans" w:cs="Times New Roman"/>
          <w:sz w:val="27"/>
          <w:szCs w:val="27"/>
          <w:lang w:eastAsia="ru-RU"/>
        </w:rPr>
      </w:pPr>
      <w:r w:rsidRPr="005E4B08">
        <w:rPr>
          <w:rFonts w:ascii="ClearSans" w:eastAsia="Times New Roman" w:hAnsi="ClearSans" w:cs="Times New Roman"/>
          <w:sz w:val="27"/>
          <w:szCs w:val="27"/>
          <w:lang w:eastAsia="ru-RU"/>
        </w:rPr>
        <w:t>начальные стадии старческого слабоумия</w:t>
      </w:r>
    </w:p>
    <w:p w:rsidR="005E4B08" w:rsidRPr="005E4B08" w:rsidRDefault="005E4B08" w:rsidP="005E4B0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learSans" w:eastAsia="Times New Roman" w:hAnsi="ClearSans" w:cs="Times New Roman"/>
          <w:sz w:val="27"/>
          <w:szCs w:val="27"/>
          <w:lang w:eastAsia="ru-RU"/>
        </w:rPr>
      </w:pPr>
      <w:proofErr w:type="spellStart"/>
      <w:r w:rsidRPr="005E4B08">
        <w:rPr>
          <w:rFonts w:ascii="ClearSans" w:eastAsia="Times New Roman" w:hAnsi="ClearSans" w:cs="Times New Roman"/>
          <w:sz w:val="27"/>
          <w:szCs w:val="27"/>
          <w:lang w:eastAsia="ru-RU"/>
        </w:rPr>
        <w:t>эректильная</w:t>
      </w:r>
      <w:proofErr w:type="spellEnd"/>
      <w:r w:rsidRPr="005E4B08">
        <w:rPr>
          <w:rFonts w:ascii="ClearSans" w:eastAsia="Times New Roman" w:hAnsi="ClearSans" w:cs="Times New Roman"/>
          <w:sz w:val="27"/>
          <w:szCs w:val="27"/>
          <w:lang w:eastAsia="ru-RU"/>
        </w:rPr>
        <w:t xml:space="preserve"> дисфункция</w:t>
      </w:r>
    </w:p>
    <w:p w:rsidR="005E4B08" w:rsidRPr="005E4B08" w:rsidRDefault="005E4B08" w:rsidP="005E4B08">
      <w:pPr>
        <w:spacing w:before="100" w:beforeAutospacing="1" w:after="100" w:afterAutospacing="1" w:line="240" w:lineRule="auto"/>
        <w:ind w:left="720"/>
        <w:jc w:val="both"/>
        <w:rPr>
          <w:rFonts w:ascii="ClearSans" w:eastAsia="Times New Roman" w:hAnsi="ClearSans" w:cs="Times New Roman"/>
          <w:sz w:val="27"/>
          <w:szCs w:val="27"/>
          <w:lang w:eastAsia="ru-RU"/>
        </w:rPr>
      </w:pPr>
      <w:r w:rsidRPr="005E4B08">
        <w:rPr>
          <w:rFonts w:ascii="ClearSans" w:eastAsia="Times New Roman" w:hAnsi="ClearSans" w:cs="Times New Roman"/>
          <w:b/>
          <w:bCs/>
          <w:sz w:val="27"/>
          <w:szCs w:val="27"/>
          <w:lang w:eastAsia="ru-RU"/>
        </w:rPr>
        <w:t>расстройства сна</w:t>
      </w:r>
    </w:p>
    <w:p w:rsidR="005E4B08" w:rsidRPr="005E4B08" w:rsidRDefault="005E4B08" w:rsidP="005E4B0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learSans" w:eastAsia="Times New Roman" w:hAnsi="ClearSans" w:cs="Times New Roman"/>
          <w:sz w:val="27"/>
          <w:szCs w:val="27"/>
          <w:lang w:eastAsia="ru-RU"/>
        </w:rPr>
      </w:pPr>
      <w:r w:rsidRPr="005E4B08">
        <w:rPr>
          <w:rFonts w:ascii="ClearSans" w:eastAsia="Times New Roman" w:hAnsi="ClearSans" w:cs="Times New Roman"/>
          <w:sz w:val="27"/>
          <w:szCs w:val="27"/>
          <w:lang w:eastAsia="ru-RU"/>
        </w:rPr>
        <w:t>трудности с засыпанием</w:t>
      </w:r>
    </w:p>
    <w:p w:rsidR="005E4B08" w:rsidRPr="005E4B08" w:rsidRDefault="005E4B08" w:rsidP="005E4B0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learSans" w:eastAsia="Times New Roman" w:hAnsi="ClearSans" w:cs="Times New Roman"/>
          <w:sz w:val="27"/>
          <w:szCs w:val="27"/>
          <w:lang w:eastAsia="ru-RU"/>
        </w:rPr>
      </w:pPr>
      <w:r w:rsidRPr="005E4B08">
        <w:rPr>
          <w:rFonts w:ascii="ClearSans" w:eastAsia="Times New Roman" w:hAnsi="ClearSans" w:cs="Times New Roman"/>
          <w:sz w:val="27"/>
          <w:szCs w:val="27"/>
          <w:lang w:eastAsia="ru-RU"/>
        </w:rPr>
        <w:t>прерывистый сон</w:t>
      </w:r>
    </w:p>
    <w:p w:rsidR="005E4B08" w:rsidRPr="005E4B08" w:rsidRDefault="005E4B08" w:rsidP="005E4B0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learSans" w:eastAsia="Times New Roman" w:hAnsi="ClearSans" w:cs="Times New Roman"/>
          <w:sz w:val="27"/>
          <w:szCs w:val="27"/>
          <w:lang w:eastAsia="ru-RU"/>
        </w:rPr>
      </w:pPr>
      <w:proofErr w:type="gramStart"/>
      <w:r w:rsidRPr="005E4B08">
        <w:rPr>
          <w:rFonts w:ascii="ClearSans" w:eastAsia="Times New Roman" w:hAnsi="ClearSans" w:cs="Times New Roman"/>
          <w:sz w:val="27"/>
          <w:szCs w:val="27"/>
          <w:lang w:eastAsia="ru-RU"/>
        </w:rPr>
        <w:t>апноэ сна (остановки дыхания во сне</w:t>
      </w:r>
      <w:proofErr w:type="gramEnd"/>
    </w:p>
    <w:p w:rsidR="005E4B08" w:rsidRPr="005E4B08" w:rsidRDefault="005E4B08" w:rsidP="005E4B0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learSans" w:eastAsia="Times New Roman" w:hAnsi="ClearSans" w:cs="Times New Roman"/>
          <w:sz w:val="27"/>
          <w:szCs w:val="27"/>
          <w:lang w:eastAsia="ru-RU"/>
        </w:rPr>
      </w:pPr>
      <w:proofErr w:type="spellStart"/>
      <w:r w:rsidRPr="005E4B08">
        <w:rPr>
          <w:rFonts w:ascii="ClearSans" w:eastAsia="Times New Roman" w:hAnsi="ClearSans" w:cs="Times New Roman"/>
          <w:sz w:val="27"/>
          <w:szCs w:val="27"/>
          <w:lang w:eastAsia="ru-RU"/>
        </w:rPr>
        <w:t>бруксизм</w:t>
      </w:r>
      <w:proofErr w:type="spellEnd"/>
      <w:r w:rsidRPr="005E4B08">
        <w:rPr>
          <w:rFonts w:ascii="ClearSans" w:eastAsia="Times New Roman" w:hAnsi="ClearSans" w:cs="Times New Roman"/>
          <w:sz w:val="27"/>
          <w:szCs w:val="27"/>
          <w:lang w:eastAsia="ru-RU"/>
        </w:rPr>
        <w:t xml:space="preserve"> (ночной скрежет зубов)</w:t>
      </w:r>
    </w:p>
    <w:p w:rsidR="005E4B08" w:rsidRPr="005E4B08" w:rsidRDefault="005E4B08" w:rsidP="005E4B08">
      <w:pPr>
        <w:spacing w:before="100" w:beforeAutospacing="1" w:after="100" w:afterAutospacing="1" w:line="240" w:lineRule="auto"/>
        <w:ind w:left="720"/>
        <w:jc w:val="both"/>
        <w:rPr>
          <w:rFonts w:ascii="ClearSans" w:eastAsia="Times New Roman" w:hAnsi="ClearSans" w:cs="Times New Roman"/>
          <w:sz w:val="27"/>
          <w:szCs w:val="27"/>
          <w:lang w:eastAsia="ru-RU"/>
        </w:rPr>
      </w:pPr>
      <w:r w:rsidRPr="005E4B08">
        <w:rPr>
          <w:rFonts w:ascii="ClearSans" w:eastAsia="Times New Roman" w:hAnsi="ClearSans" w:cs="Times New Roman"/>
          <w:b/>
          <w:bCs/>
          <w:sz w:val="27"/>
          <w:szCs w:val="27"/>
          <w:lang w:eastAsia="ru-RU"/>
        </w:rPr>
        <w:t>заболевания опорно-двигательного аппарата</w:t>
      </w:r>
    </w:p>
    <w:p w:rsidR="005E4B08" w:rsidRPr="005E4B08" w:rsidRDefault="005E4B08" w:rsidP="005E4B0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learSans" w:eastAsia="Times New Roman" w:hAnsi="ClearSans" w:cs="Times New Roman"/>
          <w:sz w:val="27"/>
          <w:szCs w:val="27"/>
          <w:lang w:eastAsia="ru-RU"/>
        </w:rPr>
      </w:pPr>
      <w:r w:rsidRPr="005E4B08">
        <w:rPr>
          <w:rFonts w:ascii="ClearSans" w:eastAsia="Times New Roman" w:hAnsi="ClearSans" w:cs="Times New Roman"/>
          <w:sz w:val="27"/>
          <w:szCs w:val="27"/>
          <w:lang w:eastAsia="ru-RU"/>
        </w:rPr>
        <w:t>ревматизм, остеохондроз, артрозы</w:t>
      </w:r>
    </w:p>
    <w:p w:rsidR="005E4B08" w:rsidRPr="005E4B08" w:rsidRDefault="005E4B08" w:rsidP="005E4B0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learSans" w:eastAsia="Times New Roman" w:hAnsi="ClearSans" w:cs="Times New Roman"/>
          <w:sz w:val="27"/>
          <w:szCs w:val="27"/>
          <w:lang w:eastAsia="ru-RU"/>
        </w:rPr>
      </w:pPr>
      <w:r w:rsidRPr="005E4B08">
        <w:rPr>
          <w:rFonts w:ascii="ClearSans" w:eastAsia="Times New Roman" w:hAnsi="ClearSans" w:cs="Times New Roman"/>
          <w:sz w:val="27"/>
          <w:szCs w:val="27"/>
          <w:lang w:eastAsia="ru-RU"/>
        </w:rPr>
        <w:t xml:space="preserve">боли и </w:t>
      </w:r>
      <w:proofErr w:type="spellStart"/>
      <w:r w:rsidRPr="005E4B08">
        <w:rPr>
          <w:rFonts w:ascii="ClearSans" w:eastAsia="Times New Roman" w:hAnsi="ClearSans" w:cs="Times New Roman"/>
          <w:sz w:val="27"/>
          <w:szCs w:val="27"/>
          <w:lang w:eastAsia="ru-RU"/>
        </w:rPr>
        <w:t>тугоподвижности</w:t>
      </w:r>
      <w:proofErr w:type="spellEnd"/>
      <w:r w:rsidRPr="005E4B08">
        <w:rPr>
          <w:rFonts w:ascii="ClearSans" w:eastAsia="Times New Roman" w:hAnsi="ClearSans" w:cs="Times New Roman"/>
          <w:sz w:val="27"/>
          <w:szCs w:val="27"/>
          <w:lang w:eastAsia="ru-RU"/>
        </w:rPr>
        <w:t xml:space="preserve"> в суставах, мышцах, спине</w:t>
      </w:r>
    </w:p>
    <w:p w:rsidR="005E4B08" w:rsidRPr="005E4B08" w:rsidRDefault="005E4B08" w:rsidP="005E4B08">
      <w:pPr>
        <w:spacing w:before="100" w:beforeAutospacing="1" w:after="100" w:afterAutospacing="1" w:line="240" w:lineRule="auto"/>
        <w:ind w:left="720"/>
        <w:jc w:val="both"/>
        <w:rPr>
          <w:rFonts w:ascii="ClearSans" w:eastAsia="Times New Roman" w:hAnsi="ClearSans" w:cs="Times New Roman"/>
          <w:sz w:val="27"/>
          <w:szCs w:val="27"/>
          <w:lang w:eastAsia="ru-RU"/>
        </w:rPr>
      </w:pPr>
      <w:r w:rsidRPr="005E4B08">
        <w:rPr>
          <w:rFonts w:ascii="ClearSans" w:eastAsia="Times New Roman" w:hAnsi="ClearSans" w:cs="Times New Roman"/>
          <w:b/>
          <w:bCs/>
          <w:sz w:val="27"/>
          <w:szCs w:val="27"/>
          <w:lang w:eastAsia="ru-RU"/>
        </w:rPr>
        <w:t>косметические процедуры, направленные против увядания кожи</w:t>
      </w:r>
    </w:p>
    <w:p w:rsidR="005E4B08" w:rsidRPr="005E4B08" w:rsidRDefault="005E4B08" w:rsidP="005E4B0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learSans" w:eastAsia="Times New Roman" w:hAnsi="ClearSans" w:cs="Times New Roman"/>
          <w:sz w:val="27"/>
          <w:szCs w:val="27"/>
          <w:lang w:eastAsia="ru-RU"/>
        </w:rPr>
      </w:pPr>
      <w:r w:rsidRPr="005E4B08">
        <w:rPr>
          <w:rFonts w:ascii="ClearSans" w:eastAsia="Times New Roman" w:hAnsi="ClearSans" w:cs="Times New Roman"/>
          <w:sz w:val="27"/>
          <w:szCs w:val="27"/>
          <w:lang w:eastAsia="ru-RU"/>
        </w:rPr>
        <w:t>проблемная кожа (</w:t>
      </w:r>
      <w:proofErr w:type="spellStart"/>
      <w:r w:rsidRPr="005E4B08">
        <w:rPr>
          <w:rFonts w:ascii="ClearSans" w:eastAsia="Times New Roman" w:hAnsi="ClearSans" w:cs="Times New Roman"/>
          <w:sz w:val="27"/>
          <w:szCs w:val="27"/>
          <w:lang w:eastAsia="ru-RU"/>
        </w:rPr>
        <w:t>акне</w:t>
      </w:r>
      <w:proofErr w:type="spellEnd"/>
      <w:r w:rsidRPr="005E4B08">
        <w:rPr>
          <w:rFonts w:ascii="ClearSans" w:eastAsia="Times New Roman" w:hAnsi="ClearSans" w:cs="Times New Roman"/>
          <w:sz w:val="27"/>
          <w:szCs w:val="27"/>
          <w:lang w:eastAsia="ru-RU"/>
        </w:rPr>
        <w:t>, нейродермит, себорея, зуд)</w:t>
      </w:r>
    </w:p>
    <w:p w:rsidR="005E4B08" w:rsidRPr="005E4B08" w:rsidRDefault="005E4B08" w:rsidP="005E4B0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learSans" w:eastAsia="Times New Roman" w:hAnsi="ClearSans" w:cs="Times New Roman"/>
          <w:sz w:val="27"/>
          <w:szCs w:val="27"/>
          <w:lang w:eastAsia="ru-RU"/>
        </w:rPr>
      </w:pPr>
      <w:r w:rsidRPr="005E4B08">
        <w:rPr>
          <w:rFonts w:ascii="ClearSans" w:eastAsia="Times New Roman" w:hAnsi="ClearSans" w:cs="Times New Roman"/>
          <w:sz w:val="27"/>
          <w:szCs w:val="27"/>
          <w:lang w:eastAsia="ru-RU"/>
        </w:rPr>
        <w:t>возрастные изменения, появление морщин, нежелательные жировые отложения, гормональные изменения</w:t>
      </w:r>
    </w:p>
    <w:p w:rsidR="005476C3" w:rsidRDefault="005476C3"/>
    <w:sectPr w:rsidR="00547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lear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592AA5"/>
    <w:multiLevelType w:val="multilevel"/>
    <w:tmpl w:val="4AC6D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2C3"/>
    <w:rsid w:val="00002C2F"/>
    <w:rsid w:val="00002CEB"/>
    <w:rsid w:val="00003D3F"/>
    <w:rsid w:val="000046EF"/>
    <w:rsid w:val="000103E5"/>
    <w:rsid w:val="00010AC0"/>
    <w:rsid w:val="00012275"/>
    <w:rsid w:val="0001408A"/>
    <w:rsid w:val="00014942"/>
    <w:rsid w:val="00015A92"/>
    <w:rsid w:val="00020D65"/>
    <w:rsid w:val="00022FFF"/>
    <w:rsid w:val="000230FC"/>
    <w:rsid w:val="00023B33"/>
    <w:rsid w:val="00026025"/>
    <w:rsid w:val="00026E8C"/>
    <w:rsid w:val="000278A7"/>
    <w:rsid w:val="00027900"/>
    <w:rsid w:val="0003094E"/>
    <w:rsid w:val="00031D89"/>
    <w:rsid w:val="00040E89"/>
    <w:rsid w:val="00044546"/>
    <w:rsid w:val="00047C08"/>
    <w:rsid w:val="00050982"/>
    <w:rsid w:val="00051257"/>
    <w:rsid w:val="00052DA3"/>
    <w:rsid w:val="000538BE"/>
    <w:rsid w:val="00054283"/>
    <w:rsid w:val="0005502C"/>
    <w:rsid w:val="000560D6"/>
    <w:rsid w:val="00060EAF"/>
    <w:rsid w:val="00063F89"/>
    <w:rsid w:val="000650A7"/>
    <w:rsid w:val="00065AF0"/>
    <w:rsid w:val="00065D16"/>
    <w:rsid w:val="00067190"/>
    <w:rsid w:val="00073232"/>
    <w:rsid w:val="000756D6"/>
    <w:rsid w:val="00077359"/>
    <w:rsid w:val="00077B32"/>
    <w:rsid w:val="000867C2"/>
    <w:rsid w:val="00090ACC"/>
    <w:rsid w:val="00094A9E"/>
    <w:rsid w:val="00097717"/>
    <w:rsid w:val="000A43B4"/>
    <w:rsid w:val="000A52EA"/>
    <w:rsid w:val="000A686A"/>
    <w:rsid w:val="000A69B8"/>
    <w:rsid w:val="000A6CF9"/>
    <w:rsid w:val="000A70EF"/>
    <w:rsid w:val="000B0F67"/>
    <w:rsid w:val="000B3F7D"/>
    <w:rsid w:val="000B5870"/>
    <w:rsid w:val="000B5B9F"/>
    <w:rsid w:val="000C06DE"/>
    <w:rsid w:val="000C247C"/>
    <w:rsid w:val="000C394D"/>
    <w:rsid w:val="000D18B5"/>
    <w:rsid w:val="000D44B5"/>
    <w:rsid w:val="000D7533"/>
    <w:rsid w:val="000E0009"/>
    <w:rsid w:val="000E1817"/>
    <w:rsid w:val="000E2611"/>
    <w:rsid w:val="000E5F1D"/>
    <w:rsid w:val="000E6C53"/>
    <w:rsid w:val="000E7BE0"/>
    <w:rsid w:val="000F243F"/>
    <w:rsid w:val="000F358E"/>
    <w:rsid w:val="000F6289"/>
    <w:rsid w:val="0010004D"/>
    <w:rsid w:val="00100F56"/>
    <w:rsid w:val="00101E80"/>
    <w:rsid w:val="00104652"/>
    <w:rsid w:val="001051FF"/>
    <w:rsid w:val="0010614E"/>
    <w:rsid w:val="00107E21"/>
    <w:rsid w:val="00114490"/>
    <w:rsid w:val="00115853"/>
    <w:rsid w:val="00116B0A"/>
    <w:rsid w:val="00121923"/>
    <w:rsid w:val="00121BF0"/>
    <w:rsid w:val="00122A8C"/>
    <w:rsid w:val="001234E6"/>
    <w:rsid w:val="00123732"/>
    <w:rsid w:val="00130C5A"/>
    <w:rsid w:val="00130D02"/>
    <w:rsid w:val="0013563E"/>
    <w:rsid w:val="00137542"/>
    <w:rsid w:val="001429D9"/>
    <w:rsid w:val="001441A9"/>
    <w:rsid w:val="00144AE3"/>
    <w:rsid w:val="001500DB"/>
    <w:rsid w:val="001506DD"/>
    <w:rsid w:val="00152E58"/>
    <w:rsid w:val="00153EA3"/>
    <w:rsid w:val="001559E3"/>
    <w:rsid w:val="00156DE6"/>
    <w:rsid w:val="001607B8"/>
    <w:rsid w:val="00161604"/>
    <w:rsid w:val="00163B80"/>
    <w:rsid w:val="00165F75"/>
    <w:rsid w:val="0016616B"/>
    <w:rsid w:val="001711F2"/>
    <w:rsid w:val="001717E2"/>
    <w:rsid w:val="00172035"/>
    <w:rsid w:val="001722E1"/>
    <w:rsid w:val="00172E3B"/>
    <w:rsid w:val="00174E35"/>
    <w:rsid w:val="0017502E"/>
    <w:rsid w:val="00180D04"/>
    <w:rsid w:val="00184AAE"/>
    <w:rsid w:val="0018714B"/>
    <w:rsid w:val="00190541"/>
    <w:rsid w:val="00191CE1"/>
    <w:rsid w:val="001A0F97"/>
    <w:rsid w:val="001A1C0A"/>
    <w:rsid w:val="001A3901"/>
    <w:rsid w:val="001A4508"/>
    <w:rsid w:val="001A48A8"/>
    <w:rsid w:val="001C021A"/>
    <w:rsid w:val="001C0B23"/>
    <w:rsid w:val="001C1F4C"/>
    <w:rsid w:val="001C4C00"/>
    <w:rsid w:val="001C5B36"/>
    <w:rsid w:val="001C619C"/>
    <w:rsid w:val="001C66A1"/>
    <w:rsid w:val="001C6F6A"/>
    <w:rsid w:val="001D1185"/>
    <w:rsid w:val="001D30C9"/>
    <w:rsid w:val="001D36E7"/>
    <w:rsid w:val="001D4A42"/>
    <w:rsid w:val="001D5282"/>
    <w:rsid w:val="001D7E44"/>
    <w:rsid w:val="001E514A"/>
    <w:rsid w:val="001E63C8"/>
    <w:rsid w:val="001F0A59"/>
    <w:rsid w:val="001F31BB"/>
    <w:rsid w:val="001F382B"/>
    <w:rsid w:val="001F4322"/>
    <w:rsid w:val="001F4CF8"/>
    <w:rsid w:val="001F5305"/>
    <w:rsid w:val="002016FB"/>
    <w:rsid w:val="002032F4"/>
    <w:rsid w:val="002123A1"/>
    <w:rsid w:val="002168D5"/>
    <w:rsid w:val="00216DCE"/>
    <w:rsid w:val="00216E61"/>
    <w:rsid w:val="002176BC"/>
    <w:rsid w:val="002178D0"/>
    <w:rsid w:val="00220192"/>
    <w:rsid w:val="0022150F"/>
    <w:rsid w:val="0022263F"/>
    <w:rsid w:val="0022388A"/>
    <w:rsid w:val="00225E62"/>
    <w:rsid w:val="002267A1"/>
    <w:rsid w:val="0023123F"/>
    <w:rsid w:val="0023294D"/>
    <w:rsid w:val="00232A2F"/>
    <w:rsid w:val="002371A7"/>
    <w:rsid w:val="00237F5C"/>
    <w:rsid w:val="0024497C"/>
    <w:rsid w:val="00246B2E"/>
    <w:rsid w:val="00250654"/>
    <w:rsid w:val="00252414"/>
    <w:rsid w:val="00252469"/>
    <w:rsid w:val="0025265E"/>
    <w:rsid w:val="00252A20"/>
    <w:rsid w:val="00252C49"/>
    <w:rsid w:val="002578B8"/>
    <w:rsid w:val="00260805"/>
    <w:rsid w:val="002625B0"/>
    <w:rsid w:val="00270C4A"/>
    <w:rsid w:val="0027120D"/>
    <w:rsid w:val="00272013"/>
    <w:rsid w:val="0027253E"/>
    <w:rsid w:val="00274563"/>
    <w:rsid w:val="00284F18"/>
    <w:rsid w:val="00286EE5"/>
    <w:rsid w:val="00291891"/>
    <w:rsid w:val="00292101"/>
    <w:rsid w:val="00292E13"/>
    <w:rsid w:val="00293550"/>
    <w:rsid w:val="00293E01"/>
    <w:rsid w:val="002954F6"/>
    <w:rsid w:val="00296C6A"/>
    <w:rsid w:val="002A3B2C"/>
    <w:rsid w:val="002A3B82"/>
    <w:rsid w:val="002A799C"/>
    <w:rsid w:val="002B0C15"/>
    <w:rsid w:val="002B3612"/>
    <w:rsid w:val="002B43FC"/>
    <w:rsid w:val="002B78E3"/>
    <w:rsid w:val="002B7EBB"/>
    <w:rsid w:val="002C0180"/>
    <w:rsid w:val="002C49E9"/>
    <w:rsid w:val="002C5E0E"/>
    <w:rsid w:val="002C65D5"/>
    <w:rsid w:val="002C68C4"/>
    <w:rsid w:val="002C7A71"/>
    <w:rsid w:val="002D3FE7"/>
    <w:rsid w:val="002D6A36"/>
    <w:rsid w:val="002D7C8E"/>
    <w:rsid w:val="002E0815"/>
    <w:rsid w:val="002E0CAB"/>
    <w:rsid w:val="002E35F0"/>
    <w:rsid w:val="002E413D"/>
    <w:rsid w:val="002E6A9F"/>
    <w:rsid w:val="002E6E8D"/>
    <w:rsid w:val="002E7FEE"/>
    <w:rsid w:val="002F1B3D"/>
    <w:rsid w:val="002F1E00"/>
    <w:rsid w:val="002F296E"/>
    <w:rsid w:val="002F3CD7"/>
    <w:rsid w:val="002F7AE7"/>
    <w:rsid w:val="002F7BE9"/>
    <w:rsid w:val="003004EE"/>
    <w:rsid w:val="00305D2B"/>
    <w:rsid w:val="00306C4B"/>
    <w:rsid w:val="0031068A"/>
    <w:rsid w:val="00311605"/>
    <w:rsid w:val="00313483"/>
    <w:rsid w:val="0031360B"/>
    <w:rsid w:val="0031684D"/>
    <w:rsid w:val="00317234"/>
    <w:rsid w:val="00320148"/>
    <w:rsid w:val="0032169F"/>
    <w:rsid w:val="003222AA"/>
    <w:rsid w:val="003254FE"/>
    <w:rsid w:val="00325CBF"/>
    <w:rsid w:val="003302D0"/>
    <w:rsid w:val="003340E1"/>
    <w:rsid w:val="0033591E"/>
    <w:rsid w:val="00341F52"/>
    <w:rsid w:val="003439D6"/>
    <w:rsid w:val="00345195"/>
    <w:rsid w:val="00347A45"/>
    <w:rsid w:val="003503F1"/>
    <w:rsid w:val="00360F5F"/>
    <w:rsid w:val="00361DAA"/>
    <w:rsid w:val="00362B0C"/>
    <w:rsid w:val="003720CE"/>
    <w:rsid w:val="003729DB"/>
    <w:rsid w:val="00372B22"/>
    <w:rsid w:val="00373BCA"/>
    <w:rsid w:val="003776E5"/>
    <w:rsid w:val="00381176"/>
    <w:rsid w:val="003826EE"/>
    <w:rsid w:val="003856FF"/>
    <w:rsid w:val="00387424"/>
    <w:rsid w:val="00390E74"/>
    <w:rsid w:val="00391D26"/>
    <w:rsid w:val="003942A1"/>
    <w:rsid w:val="00394CDF"/>
    <w:rsid w:val="003A069A"/>
    <w:rsid w:val="003A1D40"/>
    <w:rsid w:val="003A24F3"/>
    <w:rsid w:val="003A2F2F"/>
    <w:rsid w:val="003A35E1"/>
    <w:rsid w:val="003A51C8"/>
    <w:rsid w:val="003A6C11"/>
    <w:rsid w:val="003A76FE"/>
    <w:rsid w:val="003B26D6"/>
    <w:rsid w:val="003B342B"/>
    <w:rsid w:val="003B4464"/>
    <w:rsid w:val="003B4A37"/>
    <w:rsid w:val="003B4B2C"/>
    <w:rsid w:val="003B703C"/>
    <w:rsid w:val="003B7D02"/>
    <w:rsid w:val="003C0401"/>
    <w:rsid w:val="003C0FD3"/>
    <w:rsid w:val="003C33F8"/>
    <w:rsid w:val="003C7083"/>
    <w:rsid w:val="003D2A42"/>
    <w:rsid w:val="003D563F"/>
    <w:rsid w:val="003D7170"/>
    <w:rsid w:val="003D71CF"/>
    <w:rsid w:val="003D7AB1"/>
    <w:rsid w:val="003E15C6"/>
    <w:rsid w:val="003E15D8"/>
    <w:rsid w:val="003E1CE9"/>
    <w:rsid w:val="003E21A9"/>
    <w:rsid w:val="003E5119"/>
    <w:rsid w:val="003E5DA5"/>
    <w:rsid w:val="003E6205"/>
    <w:rsid w:val="003F38B3"/>
    <w:rsid w:val="00401152"/>
    <w:rsid w:val="004023B1"/>
    <w:rsid w:val="00405554"/>
    <w:rsid w:val="00406CBA"/>
    <w:rsid w:val="00406CF8"/>
    <w:rsid w:val="00407436"/>
    <w:rsid w:val="0041302B"/>
    <w:rsid w:val="00414C93"/>
    <w:rsid w:val="00416334"/>
    <w:rsid w:val="00417654"/>
    <w:rsid w:val="004246DC"/>
    <w:rsid w:val="004268C3"/>
    <w:rsid w:val="00427CA7"/>
    <w:rsid w:val="0043214D"/>
    <w:rsid w:val="00443642"/>
    <w:rsid w:val="00444706"/>
    <w:rsid w:val="00446D24"/>
    <w:rsid w:val="00454475"/>
    <w:rsid w:val="00461057"/>
    <w:rsid w:val="00463248"/>
    <w:rsid w:val="00464337"/>
    <w:rsid w:val="004660C1"/>
    <w:rsid w:val="004667F2"/>
    <w:rsid w:val="00466CCF"/>
    <w:rsid w:val="00467F6B"/>
    <w:rsid w:val="00477C6D"/>
    <w:rsid w:val="0048255B"/>
    <w:rsid w:val="004825E5"/>
    <w:rsid w:val="00483914"/>
    <w:rsid w:val="00485976"/>
    <w:rsid w:val="004907CB"/>
    <w:rsid w:val="00492118"/>
    <w:rsid w:val="00493B0D"/>
    <w:rsid w:val="004A1359"/>
    <w:rsid w:val="004A4907"/>
    <w:rsid w:val="004A55D6"/>
    <w:rsid w:val="004A5D53"/>
    <w:rsid w:val="004A6150"/>
    <w:rsid w:val="004A7AE5"/>
    <w:rsid w:val="004B0F73"/>
    <w:rsid w:val="004B2044"/>
    <w:rsid w:val="004B2258"/>
    <w:rsid w:val="004B2729"/>
    <w:rsid w:val="004B49C5"/>
    <w:rsid w:val="004B5CB5"/>
    <w:rsid w:val="004B6B2F"/>
    <w:rsid w:val="004B7091"/>
    <w:rsid w:val="004C4637"/>
    <w:rsid w:val="004C46EA"/>
    <w:rsid w:val="004C4E78"/>
    <w:rsid w:val="004C54BC"/>
    <w:rsid w:val="004C5CDB"/>
    <w:rsid w:val="004C5F90"/>
    <w:rsid w:val="004D25A9"/>
    <w:rsid w:val="004D70D4"/>
    <w:rsid w:val="004D7478"/>
    <w:rsid w:val="004D76E0"/>
    <w:rsid w:val="004E0371"/>
    <w:rsid w:val="004E10F6"/>
    <w:rsid w:val="004E2AE4"/>
    <w:rsid w:val="004E7A47"/>
    <w:rsid w:val="004F0208"/>
    <w:rsid w:val="004F17A7"/>
    <w:rsid w:val="004F3486"/>
    <w:rsid w:val="004F7E59"/>
    <w:rsid w:val="00500CC3"/>
    <w:rsid w:val="00507B95"/>
    <w:rsid w:val="00511BA7"/>
    <w:rsid w:val="00513055"/>
    <w:rsid w:val="005136C4"/>
    <w:rsid w:val="005167E2"/>
    <w:rsid w:val="00516D10"/>
    <w:rsid w:val="005174E8"/>
    <w:rsid w:val="00517D18"/>
    <w:rsid w:val="005232C9"/>
    <w:rsid w:val="0052757D"/>
    <w:rsid w:val="00532DCC"/>
    <w:rsid w:val="00533CDE"/>
    <w:rsid w:val="00533FEE"/>
    <w:rsid w:val="00534691"/>
    <w:rsid w:val="00534D5A"/>
    <w:rsid w:val="00535181"/>
    <w:rsid w:val="005414D0"/>
    <w:rsid w:val="00541AB5"/>
    <w:rsid w:val="0054498A"/>
    <w:rsid w:val="005454B3"/>
    <w:rsid w:val="00546B41"/>
    <w:rsid w:val="00546E74"/>
    <w:rsid w:val="00546FF7"/>
    <w:rsid w:val="005470D2"/>
    <w:rsid w:val="0054744D"/>
    <w:rsid w:val="005476C3"/>
    <w:rsid w:val="00551CDE"/>
    <w:rsid w:val="0055341D"/>
    <w:rsid w:val="005549C4"/>
    <w:rsid w:val="00554E6A"/>
    <w:rsid w:val="005554F5"/>
    <w:rsid w:val="00555C23"/>
    <w:rsid w:val="005568C6"/>
    <w:rsid w:val="00556EA4"/>
    <w:rsid w:val="005571AA"/>
    <w:rsid w:val="005629D9"/>
    <w:rsid w:val="0056397F"/>
    <w:rsid w:val="00564409"/>
    <w:rsid w:val="0056768A"/>
    <w:rsid w:val="00567C40"/>
    <w:rsid w:val="0057457F"/>
    <w:rsid w:val="005772C5"/>
    <w:rsid w:val="00581CFD"/>
    <w:rsid w:val="00583239"/>
    <w:rsid w:val="005838AE"/>
    <w:rsid w:val="005838DF"/>
    <w:rsid w:val="00584318"/>
    <w:rsid w:val="0058647E"/>
    <w:rsid w:val="0059157E"/>
    <w:rsid w:val="00595063"/>
    <w:rsid w:val="005967E6"/>
    <w:rsid w:val="005973BA"/>
    <w:rsid w:val="005A3F48"/>
    <w:rsid w:val="005A4145"/>
    <w:rsid w:val="005A529F"/>
    <w:rsid w:val="005A63CE"/>
    <w:rsid w:val="005B1CBB"/>
    <w:rsid w:val="005B3EF7"/>
    <w:rsid w:val="005B3F52"/>
    <w:rsid w:val="005B6871"/>
    <w:rsid w:val="005B6E76"/>
    <w:rsid w:val="005B73E6"/>
    <w:rsid w:val="005C609D"/>
    <w:rsid w:val="005C6645"/>
    <w:rsid w:val="005D29EE"/>
    <w:rsid w:val="005D385D"/>
    <w:rsid w:val="005D454B"/>
    <w:rsid w:val="005E25FF"/>
    <w:rsid w:val="005E32D0"/>
    <w:rsid w:val="005E35F4"/>
    <w:rsid w:val="005E4B08"/>
    <w:rsid w:val="005E7E8F"/>
    <w:rsid w:val="005F1CA0"/>
    <w:rsid w:val="005F2732"/>
    <w:rsid w:val="005F4766"/>
    <w:rsid w:val="005F6DF8"/>
    <w:rsid w:val="0060260D"/>
    <w:rsid w:val="00610321"/>
    <w:rsid w:val="00614ADA"/>
    <w:rsid w:val="006161D5"/>
    <w:rsid w:val="00617012"/>
    <w:rsid w:val="00623132"/>
    <w:rsid w:val="00624C4C"/>
    <w:rsid w:val="00627C4F"/>
    <w:rsid w:val="00630A26"/>
    <w:rsid w:val="00632989"/>
    <w:rsid w:val="0063300A"/>
    <w:rsid w:val="00634A13"/>
    <w:rsid w:val="006351E6"/>
    <w:rsid w:val="00642A3D"/>
    <w:rsid w:val="006449CC"/>
    <w:rsid w:val="00646EA7"/>
    <w:rsid w:val="00647216"/>
    <w:rsid w:val="0065266A"/>
    <w:rsid w:val="00653C48"/>
    <w:rsid w:val="00654E49"/>
    <w:rsid w:val="0066130A"/>
    <w:rsid w:val="00662F50"/>
    <w:rsid w:val="00663A9E"/>
    <w:rsid w:val="0067262B"/>
    <w:rsid w:val="00675179"/>
    <w:rsid w:val="00676C0D"/>
    <w:rsid w:val="006814D7"/>
    <w:rsid w:val="00682811"/>
    <w:rsid w:val="00682B19"/>
    <w:rsid w:val="006832ED"/>
    <w:rsid w:val="006861CE"/>
    <w:rsid w:val="00692CCF"/>
    <w:rsid w:val="0069379D"/>
    <w:rsid w:val="006942A1"/>
    <w:rsid w:val="00695034"/>
    <w:rsid w:val="00695486"/>
    <w:rsid w:val="006A0A50"/>
    <w:rsid w:val="006A1483"/>
    <w:rsid w:val="006A1D72"/>
    <w:rsid w:val="006A4E2B"/>
    <w:rsid w:val="006A774C"/>
    <w:rsid w:val="006B1EDD"/>
    <w:rsid w:val="006B2E0C"/>
    <w:rsid w:val="006B5A2C"/>
    <w:rsid w:val="006C049B"/>
    <w:rsid w:val="006C1C4C"/>
    <w:rsid w:val="006C2713"/>
    <w:rsid w:val="006C28EA"/>
    <w:rsid w:val="006C38F8"/>
    <w:rsid w:val="006D2A5A"/>
    <w:rsid w:val="006D58A0"/>
    <w:rsid w:val="006E30BD"/>
    <w:rsid w:val="006E4D62"/>
    <w:rsid w:val="006F63F2"/>
    <w:rsid w:val="006F66C2"/>
    <w:rsid w:val="0070183D"/>
    <w:rsid w:val="007020EB"/>
    <w:rsid w:val="0070508D"/>
    <w:rsid w:val="00706E45"/>
    <w:rsid w:val="00710852"/>
    <w:rsid w:val="00711AA3"/>
    <w:rsid w:val="007143C6"/>
    <w:rsid w:val="007200C6"/>
    <w:rsid w:val="00722D3E"/>
    <w:rsid w:val="00723350"/>
    <w:rsid w:val="00726928"/>
    <w:rsid w:val="007272C6"/>
    <w:rsid w:val="0073026E"/>
    <w:rsid w:val="00732E23"/>
    <w:rsid w:val="007344F1"/>
    <w:rsid w:val="007355EE"/>
    <w:rsid w:val="007376C4"/>
    <w:rsid w:val="007376EC"/>
    <w:rsid w:val="007417E9"/>
    <w:rsid w:val="00751A15"/>
    <w:rsid w:val="00751E8E"/>
    <w:rsid w:val="00754C60"/>
    <w:rsid w:val="00757659"/>
    <w:rsid w:val="007622F3"/>
    <w:rsid w:val="007628BF"/>
    <w:rsid w:val="00763F29"/>
    <w:rsid w:val="00765E64"/>
    <w:rsid w:val="007667AC"/>
    <w:rsid w:val="00766C79"/>
    <w:rsid w:val="00766DF2"/>
    <w:rsid w:val="00766E44"/>
    <w:rsid w:val="007670FD"/>
    <w:rsid w:val="00783B5B"/>
    <w:rsid w:val="007846D0"/>
    <w:rsid w:val="007862CE"/>
    <w:rsid w:val="0078697D"/>
    <w:rsid w:val="00792877"/>
    <w:rsid w:val="00792FD7"/>
    <w:rsid w:val="00793374"/>
    <w:rsid w:val="0079403E"/>
    <w:rsid w:val="00795419"/>
    <w:rsid w:val="007A0B9F"/>
    <w:rsid w:val="007A0E7F"/>
    <w:rsid w:val="007A43A6"/>
    <w:rsid w:val="007A5994"/>
    <w:rsid w:val="007B0006"/>
    <w:rsid w:val="007B00E7"/>
    <w:rsid w:val="007B07C4"/>
    <w:rsid w:val="007B3079"/>
    <w:rsid w:val="007B3767"/>
    <w:rsid w:val="007B3D6C"/>
    <w:rsid w:val="007B4CEB"/>
    <w:rsid w:val="007B5A6C"/>
    <w:rsid w:val="007B699F"/>
    <w:rsid w:val="007C0103"/>
    <w:rsid w:val="007D2B45"/>
    <w:rsid w:val="007D6642"/>
    <w:rsid w:val="007E0C06"/>
    <w:rsid w:val="007E61BD"/>
    <w:rsid w:val="007E663D"/>
    <w:rsid w:val="007E705A"/>
    <w:rsid w:val="007E73C4"/>
    <w:rsid w:val="007F2A6C"/>
    <w:rsid w:val="007F4BD8"/>
    <w:rsid w:val="007F4FDE"/>
    <w:rsid w:val="0080010A"/>
    <w:rsid w:val="00802B38"/>
    <w:rsid w:val="00803C44"/>
    <w:rsid w:val="00803FC1"/>
    <w:rsid w:val="008044C0"/>
    <w:rsid w:val="00804828"/>
    <w:rsid w:val="00806282"/>
    <w:rsid w:val="008069B7"/>
    <w:rsid w:val="00806B49"/>
    <w:rsid w:val="00824715"/>
    <w:rsid w:val="00824F6D"/>
    <w:rsid w:val="008257D2"/>
    <w:rsid w:val="00825B36"/>
    <w:rsid w:val="00826CF6"/>
    <w:rsid w:val="00830F81"/>
    <w:rsid w:val="00832117"/>
    <w:rsid w:val="008333B3"/>
    <w:rsid w:val="00836A60"/>
    <w:rsid w:val="00837A56"/>
    <w:rsid w:val="00837AE7"/>
    <w:rsid w:val="00837CB1"/>
    <w:rsid w:val="00840C30"/>
    <w:rsid w:val="00841891"/>
    <w:rsid w:val="0084205A"/>
    <w:rsid w:val="008429C4"/>
    <w:rsid w:val="00843AA8"/>
    <w:rsid w:val="008441A8"/>
    <w:rsid w:val="00845627"/>
    <w:rsid w:val="00845D76"/>
    <w:rsid w:val="0085010C"/>
    <w:rsid w:val="00850472"/>
    <w:rsid w:val="00851F1A"/>
    <w:rsid w:val="0085361A"/>
    <w:rsid w:val="008649F7"/>
    <w:rsid w:val="00866020"/>
    <w:rsid w:val="00866461"/>
    <w:rsid w:val="00866876"/>
    <w:rsid w:val="00867152"/>
    <w:rsid w:val="00867199"/>
    <w:rsid w:val="008718DE"/>
    <w:rsid w:val="0087250E"/>
    <w:rsid w:val="008764D7"/>
    <w:rsid w:val="0088652A"/>
    <w:rsid w:val="00887F0E"/>
    <w:rsid w:val="008930ED"/>
    <w:rsid w:val="008964A4"/>
    <w:rsid w:val="008A0771"/>
    <w:rsid w:val="008A3E5A"/>
    <w:rsid w:val="008A5C80"/>
    <w:rsid w:val="008B201C"/>
    <w:rsid w:val="008B49AF"/>
    <w:rsid w:val="008B4DBE"/>
    <w:rsid w:val="008B628D"/>
    <w:rsid w:val="008B65F2"/>
    <w:rsid w:val="008C153C"/>
    <w:rsid w:val="008C2F5D"/>
    <w:rsid w:val="008C4550"/>
    <w:rsid w:val="008C545A"/>
    <w:rsid w:val="008C5C4D"/>
    <w:rsid w:val="008D004E"/>
    <w:rsid w:val="008D0F37"/>
    <w:rsid w:val="008D1D39"/>
    <w:rsid w:val="008D29BB"/>
    <w:rsid w:val="008D48E8"/>
    <w:rsid w:val="008D52B9"/>
    <w:rsid w:val="008D74E7"/>
    <w:rsid w:val="008E214A"/>
    <w:rsid w:val="008E3829"/>
    <w:rsid w:val="008E4550"/>
    <w:rsid w:val="008E5DF1"/>
    <w:rsid w:val="008F1BD7"/>
    <w:rsid w:val="008F2FC3"/>
    <w:rsid w:val="008F3E1E"/>
    <w:rsid w:val="008F4996"/>
    <w:rsid w:val="008F57EF"/>
    <w:rsid w:val="008F6576"/>
    <w:rsid w:val="0090016A"/>
    <w:rsid w:val="00901239"/>
    <w:rsid w:val="00901DFC"/>
    <w:rsid w:val="009046A3"/>
    <w:rsid w:val="009060DD"/>
    <w:rsid w:val="00910077"/>
    <w:rsid w:val="00911F19"/>
    <w:rsid w:val="009135DA"/>
    <w:rsid w:val="00915AA7"/>
    <w:rsid w:val="00923D3F"/>
    <w:rsid w:val="00925969"/>
    <w:rsid w:val="00926A3E"/>
    <w:rsid w:val="0093203F"/>
    <w:rsid w:val="00933709"/>
    <w:rsid w:val="00934734"/>
    <w:rsid w:val="00934EA6"/>
    <w:rsid w:val="00934F38"/>
    <w:rsid w:val="00935E40"/>
    <w:rsid w:val="00945180"/>
    <w:rsid w:val="00947747"/>
    <w:rsid w:val="009533E8"/>
    <w:rsid w:val="0095389B"/>
    <w:rsid w:val="00962B24"/>
    <w:rsid w:val="009639C7"/>
    <w:rsid w:val="0096470A"/>
    <w:rsid w:val="00964C49"/>
    <w:rsid w:val="00964D17"/>
    <w:rsid w:val="009658B5"/>
    <w:rsid w:val="00970E45"/>
    <w:rsid w:val="009721AF"/>
    <w:rsid w:val="0097266B"/>
    <w:rsid w:val="0097312D"/>
    <w:rsid w:val="00974DFA"/>
    <w:rsid w:val="0098112F"/>
    <w:rsid w:val="0098151C"/>
    <w:rsid w:val="00981B34"/>
    <w:rsid w:val="009839EC"/>
    <w:rsid w:val="00983E5D"/>
    <w:rsid w:val="00983E87"/>
    <w:rsid w:val="00983F07"/>
    <w:rsid w:val="009865C5"/>
    <w:rsid w:val="00986A9C"/>
    <w:rsid w:val="00991E09"/>
    <w:rsid w:val="00991F53"/>
    <w:rsid w:val="009A0504"/>
    <w:rsid w:val="009A09E3"/>
    <w:rsid w:val="009A154E"/>
    <w:rsid w:val="009A3947"/>
    <w:rsid w:val="009A6B1C"/>
    <w:rsid w:val="009B0811"/>
    <w:rsid w:val="009B17F0"/>
    <w:rsid w:val="009B4F45"/>
    <w:rsid w:val="009B65D4"/>
    <w:rsid w:val="009B6CA1"/>
    <w:rsid w:val="009B7C33"/>
    <w:rsid w:val="009C030A"/>
    <w:rsid w:val="009C0546"/>
    <w:rsid w:val="009C07F5"/>
    <w:rsid w:val="009C21D6"/>
    <w:rsid w:val="009C5C7B"/>
    <w:rsid w:val="009D03A6"/>
    <w:rsid w:val="009D1185"/>
    <w:rsid w:val="009D3477"/>
    <w:rsid w:val="009E0427"/>
    <w:rsid w:val="009E5815"/>
    <w:rsid w:val="009F0030"/>
    <w:rsid w:val="009F139F"/>
    <w:rsid w:val="009F2356"/>
    <w:rsid w:val="009F5403"/>
    <w:rsid w:val="009F67F1"/>
    <w:rsid w:val="009F69E6"/>
    <w:rsid w:val="009F6AAD"/>
    <w:rsid w:val="00A01165"/>
    <w:rsid w:val="00A01C15"/>
    <w:rsid w:val="00A024E1"/>
    <w:rsid w:val="00A067DE"/>
    <w:rsid w:val="00A07C4D"/>
    <w:rsid w:val="00A127BB"/>
    <w:rsid w:val="00A21385"/>
    <w:rsid w:val="00A268FD"/>
    <w:rsid w:val="00A30B78"/>
    <w:rsid w:val="00A31067"/>
    <w:rsid w:val="00A3197C"/>
    <w:rsid w:val="00A33523"/>
    <w:rsid w:val="00A34B0F"/>
    <w:rsid w:val="00A3604A"/>
    <w:rsid w:val="00A42893"/>
    <w:rsid w:val="00A43F9F"/>
    <w:rsid w:val="00A446AF"/>
    <w:rsid w:val="00A47F4B"/>
    <w:rsid w:val="00A50FB9"/>
    <w:rsid w:val="00A513E7"/>
    <w:rsid w:val="00A5157F"/>
    <w:rsid w:val="00A52D11"/>
    <w:rsid w:val="00A558B2"/>
    <w:rsid w:val="00A55A2E"/>
    <w:rsid w:val="00A576E0"/>
    <w:rsid w:val="00A63111"/>
    <w:rsid w:val="00A73502"/>
    <w:rsid w:val="00A735EA"/>
    <w:rsid w:val="00A74DD6"/>
    <w:rsid w:val="00A75B41"/>
    <w:rsid w:val="00A83199"/>
    <w:rsid w:val="00A83F7B"/>
    <w:rsid w:val="00A84B76"/>
    <w:rsid w:val="00A86ED1"/>
    <w:rsid w:val="00A91AB6"/>
    <w:rsid w:val="00A92118"/>
    <w:rsid w:val="00A92F03"/>
    <w:rsid w:val="00A96982"/>
    <w:rsid w:val="00AA05BE"/>
    <w:rsid w:val="00AA2624"/>
    <w:rsid w:val="00AA736F"/>
    <w:rsid w:val="00AA7FE7"/>
    <w:rsid w:val="00AB2230"/>
    <w:rsid w:val="00AB29AC"/>
    <w:rsid w:val="00AB3773"/>
    <w:rsid w:val="00AB4745"/>
    <w:rsid w:val="00AB76E8"/>
    <w:rsid w:val="00AB7A5C"/>
    <w:rsid w:val="00AC0EE9"/>
    <w:rsid w:val="00AC4A21"/>
    <w:rsid w:val="00AD2231"/>
    <w:rsid w:val="00AD3617"/>
    <w:rsid w:val="00AD4733"/>
    <w:rsid w:val="00AD52B4"/>
    <w:rsid w:val="00AE064A"/>
    <w:rsid w:val="00AE1F13"/>
    <w:rsid w:val="00AE292A"/>
    <w:rsid w:val="00AE3E06"/>
    <w:rsid w:val="00AE441D"/>
    <w:rsid w:val="00AE5A71"/>
    <w:rsid w:val="00AE7F3C"/>
    <w:rsid w:val="00AF02E8"/>
    <w:rsid w:val="00AF1816"/>
    <w:rsid w:val="00AF2BE2"/>
    <w:rsid w:val="00AF4349"/>
    <w:rsid w:val="00AF5983"/>
    <w:rsid w:val="00AF72C3"/>
    <w:rsid w:val="00B00A41"/>
    <w:rsid w:val="00B01143"/>
    <w:rsid w:val="00B039B8"/>
    <w:rsid w:val="00B0588D"/>
    <w:rsid w:val="00B07A17"/>
    <w:rsid w:val="00B10C97"/>
    <w:rsid w:val="00B11178"/>
    <w:rsid w:val="00B127C4"/>
    <w:rsid w:val="00B13CF9"/>
    <w:rsid w:val="00B15232"/>
    <w:rsid w:val="00B15343"/>
    <w:rsid w:val="00B15445"/>
    <w:rsid w:val="00B15485"/>
    <w:rsid w:val="00B17F52"/>
    <w:rsid w:val="00B23C48"/>
    <w:rsid w:val="00B339A8"/>
    <w:rsid w:val="00B364F0"/>
    <w:rsid w:val="00B431BA"/>
    <w:rsid w:val="00B4467D"/>
    <w:rsid w:val="00B45C1C"/>
    <w:rsid w:val="00B52D24"/>
    <w:rsid w:val="00B54E70"/>
    <w:rsid w:val="00B55093"/>
    <w:rsid w:val="00B5637B"/>
    <w:rsid w:val="00B61E6D"/>
    <w:rsid w:val="00B620DE"/>
    <w:rsid w:val="00B72825"/>
    <w:rsid w:val="00B732B1"/>
    <w:rsid w:val="00B7585C"/>
    <w:rsid w:val="00B75C1E"/>
    <w:rsid w:val="00B803C3"/>
    <w:rsid w:val="00B82C84"/>
    <w:rsid w:val="00B82C90"/>
    <w:rsid w:val="00B866F5"/>
    <w:rsid w:val="00B86782"/>
    <w:rsid w:val="00B8689F"/>
    <w:rsid w:val="00B90854"/>
    <w:rsid w:val="00B917B4"/>
    <w:rsid w:val="00B917C6"/>
    <w:rsid w:val="00B92442"/>
    <w:rsid w:val="00B92AB8"/>
    <w:rsid w:val="00BA5603"/>
    <w:rsid w:val="00BB17A1"/>
    <w:rsid w:val="00BB49CA"/>
    <w:rsid w:val="00BB64BB"/>
    <w:rsid w:val="00BC0187"/>
    <w:rsid w:val="00BC02A7"/>
    <w:rsid w:val="00BC1A85"/>
    <w:rsid w:val="00BC2FF4"/>
    <w:rsid w:val="00BC489E"/>
    <w:rsid w:val="00BC4EAC"/>
    <w:rsid w:val="00BC5BB7"/>
    <w:rsid w:val="00BD23A3"/>
    <w:rsid w:val="00BD3958"/>
    <w:rsid w:val="00BD7A23"/>
    <w:rsid w:val="00BE135C"/>
    <w:rsid w:val="00BE3D3F"/>
    <w:rsid w:val="00BE710D"/>
    <w:rsid w:val="00BF0DA0"/>
    <w:rsid w:val="00BF1274"/>
    <w:rsid w:val="00BF1BEB"/>
    <w:rsid w:val="00BF2F23"/>
    <w:rsid w:val="00BF3DEA"/>
    <w:rsid w:val="00BF48FA"/>
    <w:rsid w:val="00BF54DE"/>
    <w:rsid w:val="00BF64EF"/>
    <w:rsid w:val="00BF70BA"/>
    <w:rsid w:val="00C012E0"/>
    <w:rsid w:val="00C02FC2"/>
    <w:rsid w:val="00C036AA"/>
    <w:rsid w:val="00C037F1"/>
    <w:rsid w:val="00C040D9"/>
    <w:rsid w:val="00C05364"/>
    <w:rsid w:val="00C07787"/>
    <w:rsid w:val="00C07BD4"/>
    <w:rsid w:val="00C10A79"/>
    <w:rsid w:val="00C14AD8"/>
    <w:rsid w:val="00C173A1"/>
    <w:rsid w:val="00C17DB0"/>
    <w:rsid w:val="00C205D0"/>
    <w:rsid w:val="00C20EFF"/>
    <w:rsid w:val="00C22763"/>
    <w:rsid w:val="00C22D52"/>
    <w:rsid w:val="00C245D4"/>
    <w:rsid w:val="00C25F6C"/>
    <w:rsid w:val="00C27F44"/>
    <w:rsid w:val="00C30FF7"/>
    <w:rsid w:val="00C31497"/>
    <w:rsid w:val="00C32E99"/>
    <w:rsid w:val="00C33B8E"/>
    <w:rsid w:val="00C33C7A"/>
    <w:rsid w:val="00C40283"/>
    <w:rsid w:val="00C42369"/>
    <w:rsid w:val="00C458BC"/>
    <w:rsid w:val="00C467C5"/>
    <w:rsid w:val="00C562A1"/>
    <w:rsid w:val="00C562B6"/>
    <w:rsid w:val="00C60DA1"/>
    <w:rsid w:val="00C6352C"/>
    <w:rsid w:val="00C641A7"/>
    <w:rsid w:val="00C70DA1"/>
    <w:rsid w:val="00C85A9C"/>
    <w:rsid w:val="00C87E41"/>
    <w:rsid w:val="00C92607"/>
    <w:rsid w:val="00C93306"/>
    <w:rsid w:val="00C934D6"/>
    <w:rsid w:val="00C94292"/>
    <w:rsid w:val="00C97302"/>
    <w:rsid w:val="00CA7848"/>
    <w:rsid w:val="00CB1B0A"/>
    <w:rsid w:val="00CB2397"/>
    <w:rsid w:val="00CB3290"/>
    <w:rsid w:val="00CB7B4A"/>
    <w:rsid w:val="00CC388A"/>
    <w:rsid w:val="00CD34A5"/>
    <w:rsid w:val="00CD353F"/>
    <w:rsid w:val="00CD3F75"/>
    <w:rsid w:val="00CD4CF2"/>
    <w:rsid w:val="00CD7852"/>
    <w:rsid w:val="00CE0913"/>
    <w:rsid w:val="00CE2F94"/>
    <w:rsid w:val="00CE5F65"/>
    <w:rsid w:val="00CE5FD9"/>
    <w:rsid w:val="00CF0BB5"/>
    <w:rsid w:val="00CF0E01"/>
    <w:rsid w:val="00CF37CB"/>
    <w:rsid w:val="00CF3DD0"/>
    <w:rsid w:val="00CF6712"/>
    <w:rsid w:val="00D002E8"/>
    <w:rsid w:val="00D00AF1"/>
    <w:rsid w:val="00D01EF8"/>
    <w:rsid w:val="00D031EC"/>
    <w:rsid w:val="00D0474A"/>
    <w:rsid w:val="00D069DA"/>
    <w:rsid w:val="00D12A06"/>
    <w:rsid w:val="00D1402F"/>
    <w:rsid w:val="00D20865"/>
    <w:rsid w:val="00D20F56"/>
    <w:rsid w:val="00D23C4D"/>
    <w:rsid w:val="00D3119B"/>
    <w:rsid w:val="00D31C51"/>
    <w:rsid w:val="00D32768"/>
    <w:rsid w:val="00D35C41"/>
    <w:rsid w:val="00D36F59"/>
    <w:rsid w:val="00D37C5F"/>
    <w:rsid w:val="00D43A31"/>
    <w:rsid w:val="00D442CC"/>
    <w:rsid w:val="00D457BE"/>
    <w:rsid w:val="00D45E26"/>
    <w:rsid w:val="00D47DDB"/>
    <w:rsid w:val="00D52F87"/>
    <w:rsid w:val="00D547E6"/>
    <w:rsid w:val="00D62F0B"/>
    <w:rsid w:val="00D6603C"/>
    <w:rsid w:val="00D671A0"/>
    <w:rsid w:val="00D674E3"/>
    <w:rsid w:val="00D76145"/>
    <w:rsid w:val="00D77A1A"/>
    <w:rsid w:val="00D806C5"/>
    <w:rsid w:val="00D8727F"/>
    <w:rsid w:val="00D87785"/>
    <w:rsid w:val="00D90D90"/>
    <w:rsid w:val="00D913D0"/>
    <w:rsid w:val="00D96DA9"/>
    <w:rsid w:val="00DA3378"/>
    <w:rsid w:val="00DA4C60"/>
    <w:rsid w:val="00DA5C67"/>
    <w:rsid w:val="00DA604B"/>
    <w:rsid w:val="00DA668F"/>
    <w:rsid w:val="00DA6BD2"/>
    <w:rsid w:val="00DA7324"/>
    <w:rsid w:val="00DA7CB2"/>
    <w:rsid w:val="00DB0AD2"/>
    <w:rsid w:val="00DB39DD"/>
    <w:rsid w:val="00DB500B"/>
    <w:rsid w:val="00DB56E7"/>
    <w:rsid w:val="00DB5723"/>
    <w:rsid w:val="00DC02D1"/>
    <w:rsid w:val="00DC048D"/>
    <w:rsid w:val="00DC1187"/>
    <w:rsid w:val="00DC239C"/>
    <w:rsid w:val="00DC3C5F"/>
    <w:rsid w:val="00DC55AB"/>
    <w:rsid w:val="00DC73E7"/>
    <w:rsid w:val="00DD1643"/>
    <w:rsid w:val="00DD1E50"/>
    <w:rsid w:val="00DD4E72"/>
    <w:rsid w:val="00DE05EF"/>
    <w:rsid w:val="00DE09D6"/>
    <w:rsid w:val="00DE15B5"/>
    <w:rsid w:val="00DE1B95"/>
    <w:rsid w:val="00DE3207"/>
    <w:rsid w:val="00DE4096"/>
    <w:rsid w:val="00DE5094"/>
    <w:rsid w:val="00DF5E8E"/>
    <w:rsid w:val="00DF66A7"/>
    <w:rsid w:val="00DF748C"/>
    <w:rsid w:val="00E00456"/>
    <w:rsid w:val="00E00D7E"/>
    <w:rsid w:val="00E05E81"/>
    <w:rsid w:val="00E111D3"/>
    <w:rsid w:val="00E12588"/>
    <w:rsid w:val="00E1299A"/>
    <w:rsid w:val="00E132E0"/>
    <w:rsid w:val="00E2333B"/>
    <w:rsid w:val="00E250A8"/>
    <w:rsid w:val="00E2684B"/>
    <w:rsid w:val="00E27EB6"/>
    <w:rsid w:val="00E320FB"/>
    <w:rsid w:val="00E339EC"/>
    <w:rsid w:val="00E3411C"/>
    <w:rsid w:val="00E34C34"/>
    <w:rsid w:val="00E4014B"/>
    <w:rsid w:val="00E41823"/>
    <w:rsid w:val="00E43932"/>
    <w:rsid w:val="00E4469E"/>
    <w:rsid w:val="00E4550E"/>
    <w:rsid w:val="00E50E4F"/>
    <w:rsid w:val="00E530CA"/>
    <w:rsid w:val="00E55A0A"/>
    <w:rsid w:val="00E5671F"/>
    <w:rsid w:val="00E6090F"/>
    <w:rsid w:val="00E61489"/>
    <w:rsid w:val="00E62438"/>
    <w:rsid w:val="00E62798"/>
    <w:rsid w:val="00E62DA4"/>
    <w:rsid w:val="00E64BE8"/>
    <w:rsid w:val="00E64CF9"/>
    <w:rsid w:val="00E723E1"/>
    <w:rsid w:val="00E72DB7"/>
    <w:rsid w:val="00E75FF4"/>
    <w:rsid w:val="00E76704"/>
    <w:rsid w:val="00E7704A"/>
    <w:rsid w:val="00E809DA"/>
    <w:rsid w:val="00E80CB5"/>
    <w:rsid w:val="00E81640"/>
    <w:rsid w:val="00E84DCB"/>
    <w:rsid w:val="00E90CAE"/>
    <w:rsid w:val="00E913A8"/>
    <w:rsid w:val="00E9263C"/>
    <w:rsid w:val="00E92F1F"/>
    <w:rsid w:val="00E95757"/>
    <w:rsid w:val="00E95DDE"/>
    <w:rsid w:val="00EA0657"/>
    <w:rsid w:val="00EA18F2"/>
    <w:rsid w:val="00EA1C07"/>
    <w:rsid w:val="00EA7C72"/>
    <w:rsid w:val="00EB4B08"/>
    <w:rsid w:val="00EB5571"/>
    <w:rsid w:val="00EB5B25"/>
    <w:rsid w:val="00EC09BB"/>
    <w:rsid w:val="00EC260F"/>
    <w:rsid w:val="00EC4403"/>
    <w:rsid w:val="00EC6831"/>
    <w:rsid w:val="00EC6CE2"/>
    <w:rsid w:val="00EC76B0"/>
    <w:rsid w:val="00EC7CD0"/>
    <w:rsid w:val="00ED1229"/>
    <w:rsid w:val="00ED21B7"/>
    <w:rsid w:val="00ED2767"/>
    <w:rsid w:val="00ED3E2C"/>
    <w:rsid w:val="00ED5B45"/>
    <w:rsid w:val="00EE3AA5"/>
    <w:rsid w:val="00EE650D"/>
    <w:rsid w:val="00EF0BED"/>
    <w:rsid w:val="00EF2394"/>
    <w:rsid w:val="00EF631E"/>
    <w:rsid w:val="00EF6922"/>
    <w:rsid w:val="00F00332"/>
    <w:rsid w:val="00F02A4F"/>
    <w:rsid w:val="00F03504"/>
    <w:rsid w:val="00F03BD7"/>
    <w:rsid w:val="00F043C4"/>
    <w:rsid w:val="00F0722B"/>
    <w:rsid w:val="00F12679"/>
    <w:rsid w:val="00F152E3"/>
    <w:rsid w:val="00F1629B"/>
    <w:rsid w:val="00F17684"/>
    <w:rsid w:val="00F17CA4"/>
    <w:rsid w:val="00F20C4F"/>
    <w:rsid w:val="00F23D5D"/>
    <w:rsid w:val="00F24CC1"/>
    <w:rsid w:val="00F276DB"/>
    <w:rsid w:val="00F30B4D"/>
    <w:rsid w:val="00F30BFB"/>
    <w:rsid w:val="00F32C32"/>
    <w:rsid w:val="00F37C01"/>
    <w:rsid w:val="00F4170C"/>
    <w:rsid w:val="00F42907"/>
    <w:rsid w:val="00F43079"/>
    <w:rsid w:val="00F46C10"/>
    <w:rsid w:val="00F538E7"/>
    <w:rsid w:val="00F5464E"/>
    <w:rsid w:val="00F56DB1"/>
    <w:rsid w:val="00F60DF0"/>
    <w:rsid w:val="00F6274A"/>
    <w:rsid w:val="00F6390C"/>
    <w:rsid w:val="00F64589"/>
    <w:rsid w:val="00F67AA9"/>
    <w:rsid w:val="00F7317B"/>
    <w:rsid w:val="00F76AB7"/>
    <w:rsid w:val="00F814DB"/>
    <w:rsid w:val="00F81A39"/>
    <w:rsid w:val="00F824E5"/>
    <w:rsid w:val="00F825FD"/>
    <w:rsid w:val="00F83AFF"/>
    <w:rsid w:val="00F853EF"/>
    <w:rsid w:val="00F872CD"/>
    <w:rsid w:val="00F90419"/>
    <w:rsid w:val="00F9311F"/>
    <w:rsid w:val="00F9525B"/>
    <w:rsid w:val="00F97998"/>
    <w:rsid w:val="00FA13AB"/>
    <w:rsid w:val="00FA3C83"/>
    <w:rsid w:val="00FA4D49"/>
    <w:rsid w:val="00FA526A"/>
    <w:rsid w:val="00FA7958"/>
    <w:rsid w:val="00FB077A"/>
    <w:rsid w:val="00FB2563"/>
    <w:rsid w:val="00FB29F3"/>
    <w:rsid w:val="00FB42FB"/>
    <w:rsid w:val="00FB5B45"/>
    <w:rsid w:val="00FB63EF"/>
    <w:rsid w:val="00FC401D"/>
    <w:rsid w:val="00FC77B2"/>
    <w:rsid w:val="00FD03B8"/>
    <w:rsid w:val="00FD15FF"/>
    <w:rsid w:val="00FD205F"/>
    <w:rsid w:val="00FD253A"/>
    <w:rsid w:val="00FD579F"/>
    <w:rsid w:val="00FD5E12"/>
    <w:rsid w:val="00FD7C14"/>
    <w:rsid w:val="00FE1F83"/>
    <w:rsid w:val="00FE2621"/>
    <w:rsid w:val="00FE495E"/>
    <w:rsid w:val="00FE6750"/>
    <w:rsid w:val="00FF48DA"/>
    <w:rsid w:val="00FF5462"/>
    <w:rsid w:val="00FF5AEE"/>
    <w:rsid w:val="00FF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9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96494">
          <w:marLeft w:val="0"/>
          <w:marRight w:val="0"/>
          <w:marTop w:val="75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2015-11-25T10:27:00Z</dcterms:created>
  <dcterms:modified xsi:type="dcterms:W3CDTF">2015-11-25T10:27:00Z</dcterms:modified>
</cp:coreProperties>
</file>